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D2" w:rsidRDefault="009969D2">
      <w:pPr>
        <w:rPr>
          <w:noProof/>
          <w:lang w:eastAsia="tr-TR"/>
        </w:rPr>
      </w:pPr>
    </w:p>
    <w:p w:rsidR="00AE1C86" w:rsidRDefault="00AE1C86"/>
    <w:p w:rsidR="009969D2" w:rsidRDefault="009969D2"/>
    <w:p w:rsidR="000E5FF0" w:rsidRDefault="000E5FF0"/>
    <w:p w:rsidR="001B6128" w:rsidRPr="00F56FF5" w:rsidRDefault="00F56FF5">
      <w:pPr>
        <w:rPr>
          <w:sz w:val="4"/>
        </w:rPr>
      </w:pPr>
      <w:r>
        <w:tab/>
      </w:r>
    </w:p>
    <w:p w:rsidR="00512058" w:rsidRDefault="00A27232" w:rsidP="00512058">
      <w:pPr>
        <w:spacing w:line="244" w:lineRule="exact"/>
        <w:rPr>
          <w:rFonts w:ascii="Calibri"/>
          <w:b/>
          <w:spacing w:val="-2"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476250</wp:posOffset>
                </wp:positionV>
                <wp:extent cx="2952750" cy="3800475"/>
                <wp:effectExtent l="0" t="0" r="0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Üniversitemiz</w:t>
                            </w:r>
                          </w:p>
                          <w:p w:rsid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 xml:space="preserve">İktisadi ve İdari Bilimler Fakültesi </w:t>
                            </w:r>
                          </w:p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2024-2025 Akademik Yılı</w:t>
                            </w:r>
                          </w:p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b/>
                                <w:iCs/>
                                <w:sz w:val="24"/>
                                <w:szCs w:val="24"/>
                              </w:rPr>
                              <w:t>29. Dönem Mezuniyet Törenini</w:t>
                            </w:r>
                          </w:p>
                          <w:p w:rsidR="00252216" w:rsidRPr="009B0B1B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eastAsia="Open Sans" w:hAnsi="Open Sans" w:cs="Open Sans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Onurlandırmanızı Dileriz.</w:t>
                            </w:r>
                          </w:p>
                          <w:p w:rsidR="00FB1D80" w:rsidRPr="00A27232" w:rsidRDefault="00FB1D80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4631" w:type="dxa"/>
                              <w:tblInd w:w="-1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  <w:gridCol w:w="2282"/>
                              <w:gridCol w:w="53"/>
                            </w:tblGrid>
                            <w:tr w:rsidR="00D75C81" w:rsidTr="00A27232">
                              <w:trPr>
                                <w:trHeight w:val="199"/>
                              </w:trPr>
                              <w:tc>
                                <w:tcPr>
                                  <w:tcW w:w="2296" w:type="dxa"/>
                                </w:tcPr>
                                <w:p w:rsidR="00D75C81" w:rsidRPr="004150FA" w:rsidRDefault="00F56FF5" w:rsidP="00A27232">
                                  <w:pPr>
                                    <w:ind w:left="-94" w:right="-12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Prof. Dr.</w:t>
                                  </w:r>
                                  <w:r w:rsidR="00B63EC1"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="00B63EC1"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………</w:t>
                                  </w:r>
                                  <w:proofErr w:type="gramEnd"/>
                                  <w:r w:rsidR="00B63EC1"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="00B63EC1"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………..……..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35" w:type="dxa"/>
                                  <w:gridSpan w:val="2"/>
                                </w:tcPr>
                                <w:p w:rsidR="00D75C81" w:rsidRPr="004150FA" w:rsidRDefault="00D75C81" w:rsidP="004150FA">
                                  <w:pPr>
                                    <w:ind w:left="-108" w:right="-5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Prof. Dr. </w:t>
                                  </w:r>
                                  <w:r w:rsidR="004150FA" w:rsidRPr="004150F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İbrahim Taner OKUMUŞ</w:t>
                                  </w:r>
                                </w:p>
                              </w:tc>
                            </w:tr>
                            <w:tr w:rsidR="00D75C81" w:rsidTr="00A27232">
                              <w:trPr>
                                <w:gridAfter w:val="1"/>
                                <w:wAfter w:w="53" w:type="dxa"/>
                                <w:trHeight w:val="365"/>
                              </w:trPr>
                              <w:tc>
                                <w:tcPr>
                                  <w:tcW w:w="2296" w:type="dxa"/>
                                </w:tcPr>
                                <w:p w:rsidR="00D75C81" w:rsidRPr="004150FA" w:rsidRDefault="00512058" w:rsidP="00A27232">
                                  <w:pPr>
                                    <w:ind w:left="-94" w:right="-12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150FA">
                                    <w:rPr>
                                      <w:rFonts w:ascii="Open Sans" w:hAnsi="Open Sans" w:cs="Open Sans"/>
                                      <w:bCs/>
                                      <w:sz w:val="16"/>
                                      <w:szCs w:val="16"/>
                                    </w:rPr>
                                    <w:t>Dekan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</w:tcPr>
                                <w:p w:rsidR="00D75C81" w:rsidRPr="004150FA" w:rsidRDefault="00D75C81" w:rsidP="00A27232">
                                  <w:pPr>
                                    <w:ind w:left="-108" w:right="-5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150FA">
                                    <w:rPr>
                                      <w:rFonts w:ascii="Open Sans" w:hAnsi="Open Sans" w:cs="Open Sans"/>
                                      <w:bCs/>
                                      <w:sz w:val="16"/>
                                      <w:szCs w:val="16"/>
                                    </w:rPr>
                                    <w:t>Rektör</w:t>
                                  </w:r>
                                </w:p>
                              </w:tc>
                            </w:tr>
                          </w:tbl>
                          <w:p w:rsidR="000E5FF0" w:rsidRPr="003D491B" w:rsidRDefault="000E5FF0" w:rsidP="00EA72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0E5FF0" w:rsidRDefault="000E5FF0" w:rsidP="00EA72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B63EC1" w:rsidRDefault="00B63EC1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512058" w:rsidRDefault="00512058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Pr="003D491B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3pt;margin-top:37.5pt;width:232.5pt;height:29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" filled="f" stroked="f">
                <v:textbox>
                  <w:txbxContent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Üniversitemiz</w:t>
                      </w:r>
                    </w:p>
                    <w:p w:rsid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 xml:space="preserve">İktisadi ve İdari Bilimler Fakültesi </w:t>
                      </w:r>
                    </w:p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2024-2025 Akademik Yılı</w:t>
                      </w:r>
                    </w:p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b/>
                          <w:iCs/>
                          <w:sz w:val="24"/>
                          <w:szCs w:val="24"/>
                        </w:rPr>
                        <w:t>29. Dönem Mezuniyet Törenini</w:t>
                      </w:r>
                    </w:p>
                    <w:p w:rsidR="00252216" w:rsidRPr="009B0B1B" w:rsidRDefault="00512058" w:rsidP="00512058">
                      <w:pPr>
                        <w:spacing w:after="0"/>
                        <w:jc w:val="center"/>
                        <w:rPr>
                          <w:rFonts w:ascii="Open Sans" w:eastAsia="Open Sans" w:hAnsi="Open Sans" w:cs="Open Sans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Onurlandırmanızı Dileriz.</w:t>
                      </w:r>
                    </w:p>
                    <w:p w:rsidR="00FB1D80" w:rsidRPr="00A27232" w:rsidRDefault="00FB1D80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oKlavuzu"/>
                        <w:tblW w:w="4631" w:type="dxa"/>
                        <w:tblInd w:w="-1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  <w:gridCol w:w="2282"/>
                        <w:gridCol w:w="53"/>
                      </w:tblGrid>
                      <w:tr w:rsidR="00D75C81" w:rsidTr="00A27232">
                        <w:trPr>
                          <w:trHeight w:val="199"/>
                        </w:trPr>
                        <w:tc>
                          <w:tcPr>
                            <w:tcW w:w="2296" w:type="dxa"/>
                          </w:tcPr>
                          <w:p w:rsidR="00D75C81" w:rsidRPr="004150FA" w:rsidRDefault="00F56FF5" w:rsidP="00A27232">
                            <w:pPr>
                              <w:ind w:left="-94" w:right="-12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>Prof. Dr.</w:t>
                            </w:r>
                            <w:r w:rsidR="00B63EC1"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B63EC1"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>………</w:t>
                            </w:r>
                            <w:proofErr w:type="gramEnd"/>
                            <w:r w:rsidR="00B63EC1"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B63EC1"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>………..……..</w:t>
                            </w:r>
                            <w:proofErr w:type="gramEnd"/>
                          </w:p>
                        </w:tc>
                        <w:tc>
                          <w:tcPr>
                            <w:tcW w:w="2335" w:type="dxa"/>
                            <w:gridSpan w:val="2"/>
                          </w:tcPr>
                          <w:p w:rsidR="00D75C81" w:rsidRPr="004150FA" w:rsidRDefault="00D75C81" w:rsidP="004150FA">
                            <w:pPr>
                              <w:ind w:left="-108" w:right="-5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Prof. Dr. </w:t>
                            </w:r>
                            <w:r w:rsidR="004150FA" w:rsidRPr="004150FA">
                              <w:rPr>
                                <w:rFonts w:ascii="Open Sans" w:hAnsi="Open Sans" w:cs="Open Sans"/>
                                <w:b/>
                                <w:bCs/>
                                <w:sz w:val="14"/>
                                <w:szCs w:val="14"/>
                              </w:rPr>
                              <w:t>İbrahim Taner OKUMUŞ</w:t>
                            </w:r>
                          </w:p>
                        </w:tc>
                      </w:tr>
                      <w:tr w:rsidR="00D75C81" w:rsidTr="00A27232">
                        <w:trPr>
                          <w:gridAfter w:val="1"/>
                          <w:wAfter w:w="53" w:type="dxa"/>
                          <w:trHeight w:val="365"/>
                        </w:trPr>
                        <w:tc>
                          <w:tcPr>
                            <w:tcW w:w="2296" w:type="dxa"/>
                          </w:tcPr>
                          <w:p w:rsidR="00D75C81" w:rsidRPr="004150FA" w:rsidRDefault="00512058" w:rsidP="00A27232">
                            <w:pPr>
                              <w:ind w:left="-94" w:right="-12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150FA">
                              <w:rPr>
                                <w:rFonts w:ascii="Open Sans" w:hAnsi="Open Sans" w:cs="Open Sans"/>
                                <w:bCs/>
                                <w:sz w:val="16"/>
                                <w:szCs w:val="16"/>
                              </w:rPr>
                              <w:t>Dekan</w:t>
                            </w:r>
                          </w:p>
                        </w:tc>
                        <w:tc>
                          <w:tcPr>
                            <w:tcW w:w="2282" w:type="dxa"/>
                          </w:tcPr>
                          <w:p w:rsidR="00D75C81" w:rsidRPr="004150FA" w:rsidRDefault="00D75C81" w:rsidP="00A27232">
                            <w:pPr>
                              <w:ind w:left="-108" w:right="-5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150FA">
                              <w:rPr>
                                <w:rFonts w:ascii="Open Sans" w:hAnsi="Open Sans" w:cs="Open Sans"/>
                                <w:bCs/>
                                <w:sz w:val="16"/>
                                <w:szCs w:val="16"/>
                              </w:rPr>
                              <w:t>Rektör</w:t>
                            </w:r>
                          </w:p>
                        </w:tc>
                      </w:tr>
                    </w:tbl>
                    <w:p w:rsidR="000E5FF0" w:rsidRPr="003D491B" w:rsidRDefault="000E5FF0" w:rsidP="00EA72D2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0E5FF0" w:rsidRDefault="000E5FF0" w:rsidP="00EA72D2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B63EC1" w:rsidRDefault="00B63EC1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512058" w:rsidRDefault="00512058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A27232" w:rsidRPr="003D491B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P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Pr="00512058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512058" w:rsidRPr="00B63EC1" w:rsidRDefault="00512058" w:rsidP="00B63EC1">
      <w:pPr>
        <w:spacing w:line="244" w:lineRule="exact"/>
        <w:ind w:left="512" w:right="469"/>
        <w:rPr>
          <w:rFonts w:ascii="Open Sans" w:hAnsi="Open Sans" w:cs="Open Sans"/>
          <w:b/>
          <w:sz w:val="21"/>
          <w:szCs w:val="21"/>
          <w:u w:val="single"/>
        </w:rPr>
      </w:pPr>
      <w:r w:rsidRPr="00B63EC1">
        <w:rPr>
          <w:rFonts w:ascii="Open Sans" w:hAnsi="Open Sans" w:cs="Open Sans"/>
          <w:b/>
          <w:spacing w:val="-2"/>
          <w:sz w:val="21"/>
          <w:szCs w:val="21"/>
          <w:u w:val="single"/>
        </w:rPr>
        <w:t>PROGRAM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Saygı</w:t>
      </w:r>
      <w:r w:rsidRPr="00B63EC1">
        <w:rPr>
          <w:rFonts w:ascii="Open Sans" w:hAnsi="Open Sans" w:cs="Open Sans"/>
          <w:spacing w:val="-2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Duruşu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ve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İstiklal</w:t>
      </w:r>
      <w:r w:rsidRPr="00B63EC1">
        <w:rPr>
          <w:rFonts w:ascii="Open Sans" w:hAnsi="Open Sans" w:cs="Open Sans"/>
          <w:spacing w:val="-4"/>
          <w:sz w:val="21"/>
          <w:szCs w:val="21"/>
        </w:rPr>
        <w:t xml:space="preserve"> Marşı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Açılış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Konuşmaları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Müzik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Dinletisi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Dereceye</w:t>
      </w:r>
      <w:r w:rsidRPr="00B63EC1">
        <w:rPr>
          <w:rFonts w:ascii="Open Sans" w:hAnsi="Open Sans" w:cs="Open Sans"/>
          <w:spacing w:val="-6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Giren</w:t>
      </w:r>
      <w:r w:rsidRPr="00B63EC1">
        <w:rPr>
          <w:rFonts w:ascii="Open Sans" w:hAnsi="Open Sans" w:cs="Open Sans"/>
          <w:spacing w:val="-2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Öğrencilere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Belge</w:t>
      </w:r>
      <w:r w:rsidRPr="00B63EC1">
        <w:rPr>
          <w:rFonts w:ascii="Open Sans" w:hAnsi="Open Sans" w:cs="Open Sans"/>
          <w:spacing w:val="-4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Takdimi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Mezunlarımıza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Belge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Takdimi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Mezuniyet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Andı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Okunması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Kep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 xml:space="preserve">Atma </w:t>
      </w:r>
      <w:r w:rsidRPr="00B63EC1">
        <w:rPr>
          <w:rFonts w:ascii="Open Sans" w:hAnsi="Open Sans" w:cs="Open Sans"/>
          <w:spacing w:val="-2"/>
          <w:sz w:val="21"/>
          <w:szCs w:val="21"/>
        </w:rPr>
        <w:t>Töreni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pacing w:val="-2"/>
          <w:sz w:val="21"/>
          <w:szCs w:val="21"/>
        </w:rPr>
        <w:t>Kapanış</w:t>
      </w:r>
    </w:p>
    <w:p w:rsidR="00E357E2" w:rsidRPr="00A27232" w:rsidRDefault="00E357E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Pr="00A27232" w:rsidRDefault="00512058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B63EC1" w:rsidRPr="00A27232" w:rsidRDefault="00B63EC1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B63EC1" w:rsidRPr="00A27232" w:rsidRDefault="00B63EC1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Default="00512058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P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567" w:right="374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Tarih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 xml:space="preserve">: </w:t>
      </w:r>
      <w:r w:rsidR="004150FA">
        <w:rPr>
          <w:rFonts w:ascii="Open Sans" w:hAnsi="Open Sans" w:cs="Open Sans"/>
          <w:bCs/>
          <w:sz w:val="18"/>
          <w:szCs w:val="18"/>
        </w:rPr>
        <w:t>23</w:t>
      </w:r>
      <w:r w:rsidRPr="00C27536">
        <w:rPr>
          <w:rFonts w:ascii="Open Sans" w:hAnsi="Open Sans" w:cs="Open Sans"/>
          <w:bCs/>
          <w:sz w:val="18"/>
          <w:szCs w:val="18"/>
        </w:rPr>
        <w:t>.</w:t>
      </w:r>
      <w:r w:rsidR="004150FA">
        <w:rPr>
          <w:rFonts w:ascii="Open Sans" w:hAnsi="Open Sans" w:cs="Open Sans"/>
          <w:bCs/>
          <w:sz w:val="18"/>
          <w:szCs w:val="18"/>
        </w:rPr>
        <w:t>03</w:t>
      </w:r>
      <w:r w:rsidRPr="00C27536">
        <w:rPr>
          <w:rFonts w:ascii="Open Sans" w:hAnsi="Open Sans" w:cs="Open Sans"/>
          <w:bCs/>
          <w:sz w:val="18"/>
          <w:szCs w:val="18"/>
        </w:rPr>
        <w:t>.202</w:t>
      </w:r>
      <w:r w:rsidR="004150FA">
        <w:rPr>
          <w:rFonts w:ascii="Open Sans" w:hAnsi="Open Sans" w:cs="Open Sans"/>
          <w:bCs/>
          <w:sz w:val="18"/>
          <w:szCs w:val="18"/>
        </w:rPr>
        <w:t>6</w:t>
      </w:r>
      <w:r w:rsidR="00B63EC1">
        <w:rPr>
          <w:rFonts w:ascii="Open Sans" w:hAnsi="Open Sans" w:cs="Open Sans"/>
          <w:bCs/>
          <w:sz w:val="18"/>
          <w:szCs w:val="18"/>
        </w:rPr>
        <w:t xml:space="preserve"> Perşembe</w:t>
      </w: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567" w:right="374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Saat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 xml:space="preserve">: </w:t>
      </w:r>
      <w:r w:rsidRPr="00C27536">
        <w:rPr>
          <w:rFonts w:ascii="Open Sans" w:hAnsi="Open Sans" w:cs="Open Sans"/>
          <w:bCs/>
          <w:sz w:val="18"/>
          <w:szCs w:val="18"/>
        </w:rPr>
        <w:t>14.00</w:t>
      </w: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1416" w:right="505" w:hanging="840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Yer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>:</w:t>
      </w:r>
      <w:r w:rsidRPr="00B63EC1">
        <w:rPr>
          <w:rFonts w:ascii="Open Sans" w:hAnsi="Open Sans" w:cs="Open Sans"/>
          <w:bCs/>
          <w:sz w:val="18"/>
          <w:szCs w:val="18"/>
        </w:rPr>
        <w:t xml:space="preserve"> </w:t>
      </w:r>
      <w:r w:rsidR="00B63EC1" w:rsidRPr="00B63EC1">
        <w:rPr>
          <w:rFonts w:ascii="Open Sans" w:hAnsi="Open Sans" w:cs="Open Sans"/>
          <w:bCs/>
          <w:sz w:val="18"/>
          <w:szCs w:val="18"/>
        </w:rPr>
        <w:t xml:space="preserve">KSÜ </w:t>
      </w:r>
      <w:r w:rsidRPr="00B63EC1">
        <w:rPr>
          <w:rFonts w:ascii="Open Sans" w:hAnsi="Open Sans" w:cs="Open Sans"/>
          <w:bCs/>
          <w:sz w:val="18"/>
          <w:szCs w:val="18"/>
        </w:rPr>
        <w:t xml:space="preserve">Yunus </w:t>
      </w:r>
      <w:r w:rsidRPr="00C27536">
        <w:rPr>
          <w:rFonts w:ascii="Open Sans" w:hAnsi="Open Sans" w:cs="Open Sans"/>
          <w:bCs/>
          <w:sz w:val="18"/>
          <w:szCs w:val="18"/>
        </w:rPr>
        <w:t>Emre Kongre ve Kültür Merkezi</w:t>
      </w:r>
    </w:p>
    <w:p w:rsidR="00512058" w:rsidRPr="00512058" w:rsidRDefault="00512058" w:rsidP="00B63EC1">
      <w:pPr>
        <w:pStyle w:val="ListeParagraf"/>
        <w:tabs>
          <w:tab w:val="left" w:pos="1134"/>
        </w:tabs>
        <w:spacing w:after="0" w:line="240" w:lineRule="auto"/>
        <w:ind w:left="1416" w:right="374" w:hanging="840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Cs/>
          <w:sz w:val="18"/>
          <w:szCs w:val="18"/>
        </w:rPr>
        <w:t xml:space="preserve">     </w:t>
      </w:r>
      <w:r w:rsidRPr="00C27536">
        <w:rPr>
          <w:rFonts w:ascii="Open Sans" w:hAnsi="Open Sans" w:cs="Open Sans"/>
          <w:bCs/>
          <w:sz w:val="18"/>
          <w:szCs w:val="18"/>
        </w:rPr>
        <w:tab/>
        <w:t xml:space="preserve">  Sezai Karakoç Konferans Salonu</w:t>
      </w:r>
    </w:p>
    <w:sectPr w:rsidR="00512058" w:rsidRPr="00512058" w:rsidSect="000F4678">
      <w:headerReference w:type="default" r:id="rId7"/>
      <w:pgSz w:w="5954" w:h="11340" w:code="9"/>
      <w:pgMar w:top="238" w:right="249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0A" w:rsidRDefault="00741A0A" w:rsidP="000E5FF0">
      <w:pPr>
        <w:spacing w:after="0" w:line="240" w:lineRule="auto"/>
      </w:pPr>
      <w:r>
        <w:separator/>
      </w:r>
    </w:p>
  </w:endnote>
  <w:endnote w:type="continuationSeparator" w:id="0">
    <w:p w:rsidR="00741A0A" w:rsidRDefault="00741A0A" w:rsidP="000E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0A" w:rsidRDefault="00741A0A" w:rsidP="000E5FF0">
      <w:pPr>
        <w:spacing w:after="0" w:line="240" w:lineRule="auto"/>
      </w:pPr>
      <w:r>
        <w:separator/>
      </w:r>
    </w:p>
  </w:footnote>
  <w:footnote w:type="continuationSeparator" w:id="0">
    <w:p w:rsidR="00741A0A" w:rsidRDefault="00741A0A" w:rsidP="000E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F0" w:rsidRDefault="000F467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93108</wp:posOffset>
          </wp:positionH>
          <wp:positionV relativeFrom="page">
            <wp:posOffset>150125</wp:posOffset>
          </wp:positionV>
          <wp:extent cx="3283708" cy="6898944"/>
          <wp:effectExtent l="1905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3708" cy="689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128" w:rsidRPr="001B6128"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1466850" cy="146685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C2DB0"/>
    <w:multiLevelType w:val="hybridMultilevel"/>
    <w:tmpl w:val="F63E4ABC"/>
    <w:lvl w:ilvl="0" w:tplc="08F615B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53FEC"/>
    <w:multiLevelType w:val="hybridMultilevel"/>
    <w:tmpl w:val="F40862B2"/>
    <w:lvl w:ilvl="0" w:tplc="D05A8A8E">
      <w:numFmt w:val="bullet"/>
      <w:lvlText w:val="-"/>
      <w:lvlJc w:val="left"/>
      <w:pPr>
        <w:ind w:left="12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C9C10BA">
      <w:numFmt w:val="bullet"/>
      <w:lvlText w:val="•"/>
      <w:lvlJc w:val="left"/>
      <w:pPr>
        <w:ind w:left="534" w:hanging="130"/>
      </w:pPr>
      <w:rPr>
        <w:rFonts w:hint="default"/>
        <w:lang w:val="tr-TR" w:eastAsia="en-US" w:bidi="ar-SA"/>
      </w:rPr>
    </w:lvl>
    <w:lvl w:ilvl="2" w:tplc="EDF4637A">
      <w:numFmt w:val="bullet"/>
      <w:lvlText w:val="•"/>
      <w:lvlJc w:val="left"/>
      <w:pPr>
        <w:ind w:left="948" w:hanging="130"/>
      </w:pPr>
      <w:rPr>
        <w:rFonts w:hint="default"/>
        <w:lang w:val="tr-TR" w:eastAsia="en-US" w:bidi="ar-SA"/>
      </w:rPr>
    </w:lvl>
    <w:lvl w:ilvl="3" w:tplc="A30451B6">
      <w:numFmt w:val="bullet"/>
      <w:lvlText w:val="•"/>
      <w:lvlJc w:val="left"/>
      <w:pPr>
        <w:ind w:left="1363" w:hanging="130"/>
      </w:pPr>
      <w:rPr>
        <w:rFonts w:hint="default"/>
        <w:lang w:val="tr-TR" w:eastAsia="en-US" w:bidi="ar-SA"/>
      </w:rPr>
    </w:lvl>
    <w:lvl w:ilvl="4" w:tplc="36F81DF2">
      <w:numFmt w:val="bullet"/>
      <w:lvlText w:val="•"/>
      <w:lvlJc w:val="left"/>
      <w:pPr>
        <w:ind w:left="1777" w:hanging="130"/>
      </w:pPr>
      <w:rPr>
        <w:rFonts w:hint="default"/>
        <w:lang w:val="tr-TR" w:eastAsia="en-US" w:bidi="ar-SA"/>
      </w:rPr>
    </w:lvl>
    <w:lvl w:ilvl="5" w:tplc="2CB0C07A">
      <w:numFmt w:val="bullet"/>
      <w:lvlText w:val="•"/>
      <w:lvlJc w:val="left"/>
      <w:pPr>
        <w:ind w:left="2191" w:hanging="130"/>
      </w:pPr>
      <w:rPr>
        <w:rFonts w:hint="default"/>
        <w:lang w:val="tr-TR" w:eastAsia="en-US" w:bidi="ar-SA"/>
      </w:rPr>
    </w:lvl>
    <w:lvl w:ilvl="6" w:tplc="B9DCE134">
      <w:numFmt w:val="bullet"/>
      <w:lvlText w:val="•"/>
      <w:lvlJc w:val="left"/>
      <w:pPr>
        <w:ind w:left="2606" w:hanging="130"/>
      </w:pPr>
      <w:rPr>
        <w:rFonts w:hint="default"/>
        <w:lang w:val="tr-TR" w:eastAsia="en-US" w:bidi="ar-SA"/>
      </w:rPr>
    </w:lvl>
    <w:lvl w:ilvl="7" w:tplc="21982FC8">
      <w:numFmt w:val="bullet"/>
      <w:lvlText w:val="•"/>
      <w:lvlJc w:val="left"/>
      <w:pPr>
        <w:ind w:left="3020" w:hanging="130"/>
      </w:pPr>
      <w:rPr>
        <w:rFonts w:hint="default"/>
        <w:lang w:val="tr-TR" w:eastAsia="en-US" w:bidi="ar-SA"/>
      </w:rPr>
    </w:lvl>
    <w:lvl w:ilvl="8" w:tplc="772A035C">
      <w:numFmt w:val="bullet"/>
      <w:lvlText w:val="•"/>
      <w:lvlJc w:val="left"/>
      <w:pPr>
        <w:ind w:left="3435" w:hanging="13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2"/>
    <w:rsid w:val="000910A9"/>
    <w:rsid w:val="000C4D0B"/>
    <w:rsid w:val="000E5FF0"/>
    <w:rsid w:val="000F4678"/>
    <w:rsid w:val="001466A4"/>
    <w:rsid w:val="001756DA"/>
    <w:rsid w:val="001A1AD7"/>
    <w:rsid w:val="001A7D78"/>
    <w:rsid w:val="001B6128"/>
    <w:rsid w:val="00233D77"/>
    <w:rsid w:val="00236726"/>
    <w:rsid w:val="00252216"/>
    <w:rsid w:val="002712F3"/>
    <w:rsid w:val="00283527"/>
    <w:rsid w:val="00351EFC"/>
    <w:rsid w:val="00374990"/>
    <w:rsid w:val="003D0425"/>
    <w:rsid w:val="003D491B"/>
    <w:rsid w:val="003E78B3"/>
    <w:rsid w:val="003F471F"/>
    <w:rsid w:val="004002E8"/>
    <w:rsid w:val="004150FA"/>
    <w:rsid w:val="004E428E"/>
    <w:rsid w:val="00512058"/>
    <w:rsid w:val="00577390"/>
    <w:rsid w:val="005C7C7B"/>
    <w:rsid w:val="00612BD8"/>
    <w:rsid w:val="006270A5"/>
    <w:rsid w:val="006C7C04"/>
    <w:rsid w:val="006D1406"/>
    <w:rsid w:val="00741A0A"/>
    <w:rsid w:val="007B5DF4"/>
    <w:rsid w:val="007B623E"/>
    <w:rsid w:val="007C0B95"/>
    <w:rsid w:val="007F1133"/>
    <w:rsid w:val="0083144F"/>
    <w:rsid w:val="008C582B"/>
    <w:rsid w:val="00911A1E"/>
    <w:rsid w:val="00930718"/>
    <w:rsid w:val="00993784"/>
    <w:rsid w:val="009969D2"/>
    <w:rsid w:val="009B0B1B"/>
    <w:rsid w:val="009D09AA"/>
    <w:rsid w:val="00A27232"/>
    <w:rsid w:val="00A34E2A"/>
    <w:rsid w:val="00AA11F1"/>
    <w:rsid w:val="00AE1C86"/>
    <w:rsid w:val="00B50173"/>
    <w:rsid w:val="00B63EC1"/>
    <w:rsid w:val="00B85331"/>
    <w:rsid w:val="00BA7C8B"/>
    <w:rsid w:val="00C27536"/>
    <w:rsid w:val="00C7074F"/>
    <w:rsid w:val="00CE38C7"/>
    <w:rsid w:val="00CF4480"/>
    <w:rsid w:val="00D63B59"/>
    <w:rsid w:val="00D75C81"/>
    <w:rsid w:val="00E357E2"/>
    <w:rsid w:val="00EA72D2"/>
    <w:rsid w:val="00EE1B6E"/>
    <w:rsid w:val="00F56FF5"/>
    <w:rsid w:val="00F6781F"/>
    <w:rsid w:val="00FB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0CC3D-7506-4630-BAEB-3AAF6A3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5FF0"/>
  </w:style>
  <w:style w:type="paragraph" w:styleId="Altbilgi">
    <w:name w:val="footer"/>
    <w:basedOn w:val="Normal"/>
    <w:link w:val="AltbilgiChar"/>
    <w:uiPriority w:val="99"/>
    <w:semiHidden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5FF0"/>
  </w:style>
  <w:style w:type="paragraph" w:styleId="BalonMetni">
    <w:name w:val="Balloon Text"/>
    <w:basedOn w:val="Normal"/>
    <w:link w:val="BalonMetniChar"/>
    <w:uiPriority w:val="99"/>
    <w:semiHidden/>
    <w:unhideWhenUsed/>
    <w:rsid w:val="001A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1A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5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10A9"/>
    <w:pPr>
      <w:ind w:left="720"/>
      <w:contextualSpacing/>
    </w:pPr>
  </w:style>
  <w:style w:type="table" w:styleId="TabloKlavuzu">
    <w:name w:val="Table Grid"/>
    <w:basedOn w:val="NormalTablo"/>
    <w:uiPriority w:val="59"/>
    <w:rsid w:val="00D7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ShaneX@Forum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</cp:lastModifiedBy>
  <cp:revision>2</cp:revision>
  <cp:lastPrinted>2025-12-25T08:00:00Z</cp:lastPrinted>
  <dcterms:created xsi:type="dcterms:W3CDTF">2026-03-25T05:52:00Z</dcterms:created>
  <dcterms:modified xsi:type="dcterms:W3CDTF">2026-03-25T05:52:00Z</dcterms:modified>
</cp:coreProperties>
</file>